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BF" w:rsidRPr="00015A13" w:rsidRDefault="00B22ABF" w:rsidP="00015A1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b/>
          <w:color w:val="333333"/>
          <w:sz w:val="52"/>
          <w:szCs w:val="52"/>
          <w:lang w:eastAsia="ru-RU"/>
        </w:rPr>
      </w:pPr>
      <w:r w:rsidRPr="00015A13">
        <w:rPr>
          <w:rFonts w:ascii="Tahoma" w:eastAsia="Times New Roman" w:hAnsi="Tahoma" w:cs="Tahoma"/>
          <w:b/>
          <w:color w:val="333333"/>
          <w:sz w:val="52"/>
          <w:szCs w:val="52"/>
          <w:lang w:eastAsia="ru-RU"/>
        </w:rPr>
        <w:t>Что необходимо знать о бесплатной юридической помощи</w:t>
      </w:r>
    </w:p>
    <w:p w:rsidR="00015A13" w:rsidRDefault="00015A13" w:rsidP="00BA2FA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</w:p>
    <w:p w:rsidR="00B22ABF" w:rsidRDefault="00B22ABF" w:rsidP="00BA2FA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Нормативные документы</w:t>
      </w:r>
      <w:r w:rsidR="00015A1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:</w:t>
      </w:r>
    </w:p>
    <w:p w:rsidR="00B22ABF" w:rsidRPr="00015A13" w:rsidRDefault="00B22ABF" w:rsidP="00BA2FA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Федеральный закон от 21.11.2011 года № 324-ФЗ </w:t>
      </w:r>
      <w:r w:rsidRPr="00015A13">
        <w:rPr>
          <w:rFonts w:ascii="Tahoma" w:eastAsia="Times New Roman" w:hAnsi="Tahoma" w:cs="Tahoma"/>
          <w:b/>
          <w:color w:val="333333"/>
          <w:sz w:val="32"/>
          <w:szCs w:val="32"/>
          <w:lang w:eastAsia="ru-RU"/>
        </w:rPr>
        <w:t>«О бесплатной юридической помощи в Российской Федерации»</w:t>
      </w:r>
    </w:p>
    <w:p w:rsidR="00015A13" w:rsidRPr="00015A13" w:rsidRDefault="00015A13" w:rsidP="00BA2FA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b/>
          <w:color w:val="333333"/>
          <w:sz w:val="32"/>
          <w:szCs w:val="32"/>
          <w:lang w:eastAsia="ru-RU"/>
        </w:rPr>
      </w:pP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Закон Калининградской области от 24.12.2012 года № 282 </w:t>
      </w:r>
      <w:r w:rsidRPr="00015A13">
        <w:rPr>
          <w:rFonts w:ascii="Tahoma" w:eastAsia="Times New Roman" w:hAnsi="Tahoma" w:cs="Tahoma"/>
          <w:b/>
          <w:color w:val="333333"/>
          <w:sz w:val="32"/>
          <w:szCs w:val="32"/>
          <w:lang w:eastAsia="ru-RU"/>
        </w:rPr>
        <w:t>«О бесплатной юридической помощи в Калининградской области»</w:t>
      </w:r>
    </w:p>
    <w:p w:rsidR="00015A13" w:rsidRDefault="00015A13" w:rsidP="00BA2FA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Приказ Министерства социальной политики Калининградской области от 1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3</w:t>
      </w: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03</w:t>
      </w: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.201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3 года №59 </w:t>
      </w:r>
      <w:r w:rsidRPr="00015A13">
        <w:rPr>
          <w:rFonts w:ascii="Tahoma" w:eastAsia="Times New Roman" w:hAnsi="Tahoma" w:cs="Tahoma"/>
          <w:b/>
          <w:color w:val="333333"/>
          <w:sz w:val="32"/>
          <w:szCs w:val="32"/>
          <w:lang w:eastAsia="ru-RU"/>
        </w:rPr>
        <w:t>«Об оказании в экстренных случаях бесплатной юридической помощи гражданам, оказавшимся в трудной жизненной ситуации»</w:t>
      </w:r>
    </w:p>
    <w:p w:rsidR="00015A13" w:rsidRPr="00015A13" w:rsidRDefault="00015A13" w:rsidP="00015A13">
      <w:pPr>
        <w:shd w:val="clear" w:color="auto" w:fill="FFFFFF"/>
        <w:spacing w:before="144" w:after="288" w:line="29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Приказ Министерства социальной политики Калининградской области от 1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7</w:t>
      </w: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06</w:t>
      </w: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.201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3 года № 135 </w:t>
      </w:r>
      <w:r w:rsidRPr="00015A13">
        <w:rPr>
          <w:rFonts w:ascii="Tahoma" w:eastAsia="Times New Roman" w:hAnsi="Tahoma" w:cs="Tahoma"/>
          <w:b/>
          <w:color w:val="333333"/>
          <w:sz w:val="32"/>
          <w:szCs w:val="32"/>
          <w:lang w:eastAsia="ru-RU"/>
        </w:rPr>
        <w:t>«Об утверждении порядка выдачи направлений на оказание бесплатной юридической помощи гражданам, оказавшимся в трудной жизненной ситуации государственным юридическим бюро, адвокатами, являющимися участниками государственной системы юридической помощи»</w:t>
      </w:r>
      <w:r w:rsidRPr="00015A13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</w:t>
      </w:r>
    </w:p>
    <w:p w:rsidR="00602E6B" w:rsidRDefault="00602E6B" w:rsidP="0001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15A13" w:rsidRDefault="00335EDC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015A13" w:rsidRDefault="00015A1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</w:p>
    <w:p w:rsidR="005D3A2F" w:rsidRPr="005D3A2F" w:rsidRDefault="005D3A2F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  <w:r w:rsidRPr="005D3A2F"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  <w:t>ГБСУСО КО «Дом-интернат для престарелых и инвалидов «Сосновая усадьба»</w:t>
      </w: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lastRenderedPageBreak/>
        <w:t>оказывает бесплатную</w:t>
      </w: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 юридическую консультацию, </w:t>
      </w: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состоящим на обслуживании</w:t>
      </w: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гражданам пожилого возраста и инвалидам</w:t>
      </w: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602E6B" w:rsidRDefault="00602E6B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Прием граждан юрисконсультом учреждения:</w:t>
      </w:r>
    </w:p>
    <w:p w:rsid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Понедельник с 14:00 до 1</w:t>
      </w:r>
      <w:r w:rsidR="005D3A2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6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:00</w:t>
      </w:r>
    </w:p>
    <w:p w:rsidR="005D3A2F" w:rsidRPr="00BA2FA3" w:rsidRDefault="005D3A2F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Среда 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с 14:00 до 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6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:00</w:t>
      </w:r>
    </w:p>
    <w:p w:rsidR="00BA2FA3" w:rsidRPr="00BA2FA3" w:rsidRDefault="005D3A2F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Пятница 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с 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:00 до 1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BA2FA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:00</w:t>
      </w:r>
    </w:p>
    <w:p w:rsidR="00BA2FA3" w:rsidRPr="00BA2FA3" w:rsidRDefault="005D3A2F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п</w:t>
      </w:r>
      <w:r w:rsidR="00BA2FA3"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о адресу: ул. </w:t>
      </w:r>
      <w:r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Гагарина</w:t>
      </w:r>
      <w:r w:rsidR="00BA2FA3"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, </w:t>
      </w:r>
      <w:r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14</w:t>
      </w:r>
      <w:r w:rsidR="00BA2FA3"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 xml:space="preserve">, </w:t>
      </w:r>
    </w:p>
    <w:p w:rsidR="005D3A2F" w:rsidRDefault="005D3A2F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Предварительная запись на юридическую консультацию производится по</w:t>
      </w:r>
    </w:p>
    <w:p w:rsidR="00BA2FA3" w:rsidRPr="00BA2FA3" w:rsidRDefault="00BA2FA3" w:rsidP="00015A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A2FA3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тел: </w:t>
      </w:r>
      <w:r w:rsidR="005D3A2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8(40155) 25460</w:t>
      </w:r>
    </w:p>
    <w:p w:rsidR="00602E6B" w:rsidRDefault="00602E6B" w:rsidP="00015A13">
      <w:pPr>
        <w:spacing w:after="0" w:line="240" w:lineRule="auto"/>
        <w:jc w:val="center"/>
        <w:rPr>
          <w:rFonts w:ascii="Arial" w:eastAsia="Times New Roman" w:hAnsi="Arial" w:cs="Arial"/>
          <w:color w:val="161616"/>
          <w:sz w:val="32"/>
          <w:szCs w:val="32"/>
          <w:lang w:eastAsia="ru-RU"/>
        </w:rPr>
      </w:pPr>
    </w:p>
    <w:p w:rsidR="00F03099" w:rsidRPr="00015A13" w:rsidRDefault="006725DE" w:rsidP="00015A13">
      <w:pPr>
        <w:spacing w:after="0" w:line="240" w:lineRule="auto"/>
        <w:jc w:val="center"/>
        <w:rPr>
          <w:sz w:val="32"/>
          <w:szCs w:val="32"/>
        </w:rPr>
      </w:pPr>
      <w:r w:rsidRPr="00015A13">
        <w:rPr>
          <w:rFonts w:ascii="Arial" w:eastAsia="Times New Roman" w:hAnsi="Arial" w:cs="Arial"/>
          <w:color w:val="161616"/>
          <w:sz w:val="32"/>
          <w:szCs w:val="32"/>
          <w:lang w:eastAsia="ru-RU"/>
        </w:rPr>
        <w:t>Ответственный за оказание бесплатной юридической помощи юрисконсульт: </w:t>
      </w:r>
      <w:proofErr w:type="spellStart"/>
      <w:r w:rsidRPr="00015A13">
        <w:rPr>
          <w:rFonts w:ascii="Arial" w:eastAsia="Times New Roman" w:hAnsi="Arial" w:cs="Arial"/>
          <w:color w:val="161616"/>
          <w:sz w:val="32"/>
          <w:szCs w:val="32"/>
          <w:lang w:eastAsia="ru-RU"/>
        </w:rPr>
        <w:t>Ратникова</w:t>
      </w:r>
      <w:proofErr w:type="spellEnd"/>
      <w:r w:rsidRPr="00015A13">
        <w:rPr>
          <w:rFonts w:ascii="Arial" w:eastAsia="Times New Roman" w:hAnsi="Arial" w:cs="Arial"/>
          <w:color w:val="161616"/>
          <w:sz w:val="32"/>
          <w:szCs w:val="32"/>
          <w:lang w:eastAsia="ru-RU"/>
        </w:rPr>
        <w:t xml:space="preserve"> Татьяна Александровна</w:t>
      </w:r>
    </w:p>
    <w:sectPr w:rsidR="00F03099" w:rsidRPr="00015A13" w:rsidSect="00015A1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D"/>
    <w:rsid w:val="00015A13"/>
    <w:rsid w:val="00335EDC"/>
    <w:rsid w:val="004A3469"/>
    <w:rsid w:val="005D3A2F"/>
    <w:rsid w:val="00602E6B"/>
    <w:rsid w:val="006725DE"/>
    <w:rsid w:val="008A6940"/>
    <w:rsid w:val="00B22ABF"/>
    <w:rsid w:val="00BA2FA3"/>
    <w:rsid w:val="00CC07DD"/>
    <w:rsid w:val="00D47FFD"/>
    <w:rsid w:val="00F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BC6B-9AD8-497B-9D66-780BC59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3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34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469"/>
    <w:rPr>
      <w:b/>
      <w:bCs/>
    </w:rPr>
  </w:style>
  <w:style w:type="character" w:customStyle="1" w:styleId="apple-converted-space">
    <w:name w:val="apple-converted-space"/>
    <w:basedOn w:val="a0"/>
    <w:rsid w:val="00BA2FA3"/>
  </w:style>
  <w:style w:type="paragraph" w:customStyle="1" w:styleId="rtecenter">
    <w:name w:val="rtecenter"/>
    <w:basedOn w:val="a"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2015-10-27T07:41:00Z</cp:lastPrinted>
  <dcterms:created xsi:type="dcterms:W3CDTF">2015-10-26T06:50:00Z</dcterms:created>
  <dcterms:modified xsi:type="dcterms:W3CDTF">2017-04-07T07:57:00Z</dcterms:modified>
</cp:coreProperties>
</file>